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160" w:rsidRPr="005B5160" w:rsidRDefault="005B5160" w:rsidP="005B51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</w:pPr>
      <w:bookmarkStart w:id="0" w:name="_GoBack"/>
      <w:bookmarkEnd w:id="0"/>
      <w:r w:rsidRPr="005B5160">
        <w:rPr>
          <w:rFonts w:ascii="Times New Roman" w:eastAsia="Times New Roman" w:hAnsi="Times New Roman" w:cs="Times New Roman"/>
          <w:b/>
          <w:bCs/>
          <w:sz w:val="27"/>
          <w:szCs w:val="27"/>
          <w:lang w:eastAsia="en-AU"/>
        </w:rPr>
        <w:t>Types of Angles</w:t>
      </w:r>
    </w:p>
    <w:p w:rsidR="005B5160" w:rsidRPr="005B5160" w:rsidRDefault="005B5160" w:rsidP="005B51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B5160">
        <w:rPr>
          <w:rFonts w:ascii="Times New Roman" w:eastAsia="Times New Roman" w:hAnsi="Times New Roman" w:cs="Times New Roman"/>
          <w:sz w:val="24"/>
          <w:szCs w:val="24"/>
          <w:lang w:eastAsia="en-AU"/>
        </w:rPr>
        <w:t>Angles are classified according to their size.</w:t>
      </w:r>
    </w:p>
    <w:p w:rsidR="005B5160" w:rsidRPr="005B5160" w:rsidRDefault="005B5160" w:rsidP="005B51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B5160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bookmarkStart w:id="1" w:name="acute"/>
      <w:bookmarkEnd w:id="1"/>
      <w:r w:rsidRPr="005B5160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An </w:t>
      </w:r>
      <w:r w:rsidRPr="005B5160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acute angle</w:t>
      </w:r>
      <w:r w:rsidRPr="005B5160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is greater than 0º and less than 90º.</w:t>
      </w:r>
    </w:p>
    <w:p w:rsidR="005B5160" w:rsidRPr="005B5160" w:rsidRDefault="005B5160" w:rsidP="005B51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en-AU"/>
        </w:rPr>
        <w:drawing>
          <wp:inline distT="0" distB="0" distL="0" distR="0">
            <wp:extent cx="1362710" cy="1009015"/>
            <wp:effectExtent l="0" t="0" r="8890" b="635"/>
            <wp:docPr id="6" name="Picture 6" descr="An acute 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 acute angl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160" w:rsidRPr="005B5160" w:rsidRDefault="005B5160" w:rsidP="005B51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B5160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bookmarkStart w:id="2" w:name="right"/>
      <w:bookmarkEnd w:id="2"/>
      <w:r w:rsidRPr="005B5160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 </w:t>
      </w:r>
      <w:r w:rsidRPr="005B5160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right angle</w:t>
      </w:r>
      <w:r w:rsidRPr="005B5160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equals exactly 90º.</w:t>
      </w:r>
    </w:p>
    <w:p w:rsidR="005B5160" w:rsidRPr="005B5160" w:rsidRDefault="005B5160" w:rsidP="005B51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en-AU"/>
        </w:rPr>
        <w:drawing>
          <wp:inline distT="0" distB="0" distL="0" distR="0">
            <wp:extent cx="905510" cy="733425"/>
            <wp:effectExtent l="0" t="0" r="8890" b="9525"/>
            <wp:docPr id="5" name="Picture 5" descr="A right 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right angl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160" w:rsidRPr="005B5160" w:rsidRDefault="005B5160" w:rsidP="005B51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B5160">
        <w:rPr>
          <w:rFonts w:ascii="Times New Roman" w:eastAsia="Times New Roman" w:hAnsi="Times New Roman" w:cs="Times New Roman"/>
          <w:sz w:val="24"/>
          <w:szCs w:val="24"/>
          <w:lang w:eastAsia="en-AU"/>
        </w:rPr>
        <w:t>Note that a right angle is marked on the diagram as a small square.</w:t>
      </w:r>
    </w:p>
    <w:p w:rsidR="005B5160" w:rsidRPr="005B5160" w:rsidRDefault="005B5160" w:rsidP="005B51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B5160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bookmarkStart w:id="3" w:name="obtuse"/>
      <w:bookmarkEnd w:id="3"/>
      <w:r w:rsidRPr="005B5160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An </w:t>
      </w:r>
      <w:r w:rsidRPr="005B5160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obtuse angle</w:t>
      </w:r>
      <w:r w:rsidRPr="005B5160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is greater than 90º and less than 180º.</w:t>
      </w:r>
    </w:p>
    <w:p w:rsidR="005B5160" w:rsidRPr="005B5160" w:rsidRDefault="005B5160" w:rsidP="005B51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en-AU"/>
        </w:rPr>
        <w:drawing>
          <wp:inline distT="0" distB="0" distL="0" distR="0">
            <wp:extent cx="2277110" cy="940435"/>
            <wp:effectExtent l="0" t="0" r="8890" b="0"/>
            <wp:docPr id="4" name="Picture 4" descr="An obtuse 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n obtuse angl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110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160" w:rsidRPr="005B5160" w:rsidRDefault="005B5160" w:rsidP="005B51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B5160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bookmarkStart w:id="4" w:name="straight"/>
      <w:bookmarkEnd w:id="4"/>
      <w:r w:rsidRPr="005B5160">
        <w:rPr>
          <w:rFonts w:ascii="Times New Roman" w:eastAsia="Times New Roman" w:hAnsi="Times New Roman" w:cs="Times New Roman"/>
          <w:sz w:val="24"/>
          <w:szCs w:val="24"/>
          <w:lang w:eastAsia="en-AU"/>
        </w:rPr>
        <w:t>A</w:t>
      </w:r>
      <w:r w:rsidRPr="005B5160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 xml:space="preserve"> straight angle</w:t>
      </w:r>
      <w:r w:rsidRPr="005B5160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equals exactly 180º.</w:t>
      </w:r>
    </w:p>
    <w:p w:rsidR="005B5160" w:rsidRPr="005B5160" w:rsidRDefault="005B5160" w:rsidP="005B51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en-AU"/>
        </w:rPr>
        <w:drawing>
          <wp:inline distT="0" distB="0" distL="0" distR="0">
            <wp:extent cx="1544320" cy="301625"/>
            <wp:effectExtent l="0" t="0" r="0" b="3175"/>
            <wp:docPr id="3" name="Picture 3" descr="A straight 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 straight angl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160" w:rsidRPr="005B5160" w:rsidRDefault="005B5160" w:rsidP="005B51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B5160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</w:r>
      <w:bookmarkStart w:id="5" w:name="reflex"/>
      <w:bookmarkEnd w:id="5"/>
      <w:r w:rsidRPr="005B5160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 </w:t>
      </w:r>
      <w:r w:rsidRPr="005B5160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reflex angle</w:t>
      </w:r>
      <w:r w:rsidRPr="005B5160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is greater than 180º and less than 360º.</w:t>
      </w:r>
    </w:p>
    <w:p w:rsidR="005B5160" w:rsidRPr="005B5160" w:rsidRDefault="005B5160" w:rsidP="005B51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en-AU"/>
        </w:rPr>
        <w:drawing>
          <wp:inline distT="0" distB="0" distL="0" distR="0">
            <wp:extent cx="2165350" cy="1294130"/>
            <wp:effectExtent l="0" t="0" r="6350" b="1270"/>
            <wp:docPr id="2" name="Picture 2" descr="A reflex 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 reflex angl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160" w:rsidRPr="005B5160" w:rsidRDefault="005B5160" w:rsidP="005B51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B5160">
        <w:rPr>
          <w:rFonts w:ascii="Times New Roman" w:eastAsia="Times New Roman" w:hAnsi="Times New Roman" w:cs="Times New Roman"/>
          <w:sz w:val="24"/>
          <w:szCs w:val="24"/>
          <w:lang w:eastAsia="en-AU"/>
        </w:rPr>
        <w:lastRenderedPageBreak/>
        <w:br/>
      </w:r>
      <w:bookmarkStart w:id="6" w:name="perigon"/>
      <w:bookmarkEnd w:id="6"/>
      <w:r w:rsidRPr="005B5160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 </w:t>
      </w:r>
      <w:proofErr w:type="spellStart"/>
      <w:r w:rsidRPr="005B5160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perigon</w:t>
      </w:r>
      <w:proofErr w:type="spellEnd"/>
      <w:r w:rsidRPr="005B5160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 xml:space="preserve"> </w:t>
      </w:r>
      <w:r w:rsidRPr="005B5160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(or a </w:t>
      </w:r>
      <w:r w:rsidRPr="005B5160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revolution</w:t>
      </w:r>
      <w:r w:rsidRPr="005B5160">
        <w:rPr>
          <w:rFonts w:ascii="Times New Roman" w:eastAsia="Times New Roman" w:hAnsi="Times New Roman" w:cs="Times New Roman"/>
          <w:sz w:val="24"/>
          <w:szCs w:val="24"/>
          <w:lang w:eastAsia="en-AU"/>
        </w:rPr>
        <w:t>) is an angle that equals exactly 360º.</w:t>
      </w:r>
    </w:p>
    <w:p w:rsidR="005B5160" w:rsidRPr="005B5160" w:rsidRDefault="005B5160" w:rsidP="005B51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en-AU"/>
        </w:rPr>
        <w:drawing>
          <wp:inline distT="0" distB="0" distL="0" distR="0">
            <wp:extent cx="1026795" cy="405130"/>
            <wp:effectExtent l="0" t="0" r="1905" b="0"/>
            <wp:docPr id="1" name="Picture 1" descr="A perigon (or revolution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 perigon (or revolution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795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8AC" w:rsidRDefault="007B28AC"/>
    <w:sectPr w:rsidR="007B2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160"/>
    <w:rsid w:val="005B5160"/>
    <w:rsid w:val="007B28AC"/>
    <w:rsid w:val="00BF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B51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B5160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5B5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1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B51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B5160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5B5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 McDougall</dc:creator>
  <cp:lastModifiedBy>Joel MCDOUGALL</cp:lastModifiedBy>
  <cp:revision>2</cp:revision>
  <dcterms:created xsi:type="dcterms:W3CDTF">2014-03-30T22:38:00Z</dcterms:created>
  <dcterms:modified xsi:type="dcterms:W3CDTF">2014-03-30T22:38:00Z</dcterms:modified>
</cp:coreProperties>
</file>